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68D66CA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="00FE5F47" w:rsidRPr="00FE5F47">
        <w:rPr>
          <w:b/>
          <w:bCs/>
          <w:sz w:val="20"/>
          <w:szCs w:val="20"/>
        </w:rPr>
        <w:t>Tišnovská Nová Ves</w:t>
      </w:r>
    </w:p>
    <w:p w14:paraId="6642FF8A" w14:textId="67CBA160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618B956" w14:textId="19D95A62" w:rsidR="00317681" w:rsidRPr="00833C2D" w:rsidRDefault="00317681" w:rsidP="00317681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3B21D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. a </w:t>
      </w:r>
      <w:r w:rsidR="003B21D9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. </w:t>
      </w:r>
      <w:r w:rsidR="003B21D9">
        <w:rPr>
          <w:b/>
          <w:sz w:val="20"/>
          <w:szCs w:val="20"/>
        </w:rPr>
        <w:t xml:space="preserve">října </w:t>
      </w:r>
      <w:r>
        <w:rPr>
          <w:b/>
          <w:sz w:val="20"/>
          <w:szCs w:val="20"/>
        </w:rPr>
        <w:t>202</w:t>
      </w:r>
      <w:r w:rsidR="003B21D9">
        <w:rPr>
          <w:b/>
          <w:sz w:val="20"/>
          <w:szCs w:val="20"/>
        </w:rPr>
        <w:t>6</w:t>
      </w:r>
    </w:p>
    <w:p w14:paraId="235ED975" w14:textId="4BB27FB0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47D7E93" w14:textId="77777777" w:rsidR="00562508" w:rsidRPr="0060355B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Nezávislý kandidát</w:t>
      </w:r>
    </w:p>
    <w:p w14:paraId="7D6D99C0" w14:textId="77777777" w:rsidR="00562508" w:rsidRDefault="00562508" w:rsidP="00562508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70B05E79" w14:textId="77777777" w:rsidR="00562508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252E62" w14:textId="418E5E87" w:rsidR="00562508" w:rsidRPr="00F22FE4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2714B21" w14:textId="77777777" w:rsidR="00562508" w:rsidRDefault="00562508" w:rsidP="00562508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F5C0F8D" w14:textId="77777777" w:rsidR="00562508" w:rsidRPr="00FE5F47" w:rsidRDefault="00562508" w:rsidP="00562508">
      <w:pPr>
        <w:autoSpaceDE w:val="0"/>
        <w:autoSpaceDN w:val="0"/>
        <w:jc w:val="center"/>
        <w:rPr>
          <w:i/>
          <w:vertAlign w:val="superscript"/>
        </w:rPr>
      </w:pPr>
      <w:r w:rsidRPr="00FE5F47">
        <w:rPr>
          <w:i/>
          <w:vertAlign w:val="superscript"/>
        </w:rPr>
        <w:t>(jména a příjmení nezávislého kandidáta)</w:t>
      </w:r>
    </w:p>
    <w:p w14:paraId="79CD5089" w14:textId="77777777" w:rsidR="00562508" w:rsidRDefault="00562508" w:rsidP="0056250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3201"/>
        <w:gridCol w:w="998"/>
        <w:gridCol w:w="998"/>
        <w:gridCol w:w="4090"/>
        <w:gridCol w:w="2024"/>
        <w:gridCol w:w="2313"/>
      </w:tblGrid>
      <w:tr w:rsidR="00562508" w:rsidRPr="000E20EB" w14:paraId="0DC50642" w14:textId="77777777" w:rsidTr="00893548">
        <w:trPr>
          <w:trHeight w:val="1362"/>
        </w:trPr>
        <w:tc>
          <w:tcPr>
            <w:tcW w:w="681" w:type="dxa"/>
            <w:vAlign w:val="center"/>
          </w:tcPr>
          <w:p w14:paraId="2093ECC5" w14:textId="77777777" w:rsidR="00562508" w:rsidRPr="000E20EB" w:rsidRDefault="00562508" w:rsidP="002317B3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3201" w:type="dxa"/>
            <w:vAlign w:val="center"/>
          </w:tcPr>
          <w:p w14:paraId="65EEF3EB" w14:textId="2E4D807F" w:rsidR="00562508" w:rsidRPr="000E20EB" w:rsidRDefault="00562508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</w:t>
            </w:r>
            <w:r w:rsidR="00FE5F47">
              <w:rPr>
                <w:sz w:val="18"/>
                <w:szCs w:val="18"/>
              </w:rPr>
              <w:t>í</w:t>
            </w:r>
            <w:r w:rsidRPr="000E20EB">
              <w:rPr>
                <w:sz w:val="18"/>
                <w:szCs w:val="18"/>
              </w:rPr>
              <w:t>jmení</w:t>
            </w:r>
          </w:p>
        </w:tc>
        <w:tc>
          <w:tcPr>
            <w:tcW w:w="998" w:type="dxa"/>
            <w:vAlign w:val="center"/>
          </w:tcPr>
          <w:p w14:paraId="1B105A9C" w14:textId="77777777" w:rsidR="00562508" w:rsidRPr="000E20EB" w:rsidRDefault="00562508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98" w:type="dxa"/>
            <w:vAlign w:val="center"/>
          </w:tcPr>
          <w:p w14:paraId="5D70DD26" w14:textId="77777777" w:rsidR="00562508" w:rsidRDefault="00562508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4DE0E9C6" w14:textId="77777777" w:rsidR="00562508" w:rsidRPr="00487E53" w:rsidRDefault="00562508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090" w:type="dxa"/>
            <w:vAlign w:val="center"/>
          </w:tcPr>
          <w:p w14:paraId="48752B25" w14:textId="77777777" w:rsidR="00562508" w:rsidRPr="000E20EB" w:rsidRDefault="00562508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024" w:type="dxa"/>
            <w:vAlign w:val="center"/>
          </w:tcPr>
          <w:p w14:paraId="5204F897" w14:textId="77777777" w:rsidR="00562508" w:rsidRPr="000E20EB" w:rsidRDefault="00562508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</w:t>
            </w:r>
            <w:r w:rsidRPr="00702F61">
              <w:rPr>
                <w:sz w:val="18"/>
                <w:szCs w:val="18"/>
              </w:rPr>
              <w:t xml:space="preserve">pobytu </w:t>
            </w:r>
            <w:r w:rsidRPr="00702F61">
              <w:rPr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313" w:type="dxa"/>
            <w:vAlign w:val="center"/>
          </w:tcPr>
          <w:p w14:paraId="56BD8A76" w14:textId="64EAA39B" w:rsidR="00562508" w:rsidRPr="000E20EB" w:rsidRDefault="00562508" w:rsidP="000D590C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0D590C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4075B160" w14:textId="77777777" w:rsidR="00562508" w:rsidRPr="00893548" w:rsidRDefault="00562508" w:rsidP="002317B3">
            <w:pPr>
              <w:autoSpaceDE w:val="0"/>
              <w:autoSpaceDN w:val="0"/>
              <w:ind w:firstLine="6"/>
              <w:jc w:val="center"/>
              <w:rPr>
                <w:i/>
                <w:vertAlign w:val="superscript"/>
              </w:rPr>
            </w:pPr>
            <w:r w:rsidRPr="00893548">
              <w:rPr>
                <w:i/>
                <w:vertAlign w:val="superscript"/>
              </w:rPr>
              <w:t>(</w:t>
            </w:r>
            <w:r w:rsidRPr="00893548">
              <w:rPr>
                <w:i/>
                <w:caps/>
                <w:vertAlign w:val="superscript"/>
              </w:rPr>
              <w:t>ne</w:t>
            </w:r>
            <w:r w:rsidRPr="00893548">
              <w:rPr>
                <w:i/>
                <w:vertAlign w:val="superscript"/>
              </w:rPr>
              <w:t xml:space="preserve"> zkratka)</w:t>
            </w:r>
          </w:p>
          <w:p w14:paraId="7E2287EA" w14:textId="77777777" w:rsidR="00562508" w:rsidRPr="000E20EB" w:rsidRDefault="00562508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562508" w:rsidRPr="000E20EB" w14:paraId="73672935" w14:textId="77777777" w:rsidTr="00893548">
        <w:trPr>
          <w:trHeight w:hRule="exact" w:val="544"/>
        </w:trPr>
        <w:tc>
          <w:tcPr>
            <w:tcW w:w="681" w:type="dxa"/>
          </w:tcPr>
          <w:p w14:paraId="5A8DDB54" w14:textId="77777777" w:rsidR="00562508" w:rsidRPr="000E20EB" w:rsidRDefault="00562508" w:rsidP="002317B3">
            <w:pPr>
              <w:numPr>
                <w:ilvl w:val="0"/>
                <w:numId w:val="1"/>
              </w:numPr>
            </w:pPr>
          </w:p>
        </w:tc>
        <w:tc>
          <w:tcPr>
            <w:tcW w:w="3201" w:type="dxa"/>
          </w:tcPr>
          <w:p w14:paraId="0F241F0D" w14:textId="41404088" w:rsidR="00562508" w:rsidRPr="000E20EB" w:rsidRDefault="00562508" w:rsidP="002317B3"/>
        </w:tc>
        <w:tc>
          <w:tcPr>
            <w:tcW w:w="998" w:type="dxa"/>
          </w:tcPr>
          <w:p w14:paraId="77C80106" w14:textId="58F86EE2" w:rsidR="00562508" w:rsidRPr="000E20EB" w:rsidRDefault="00562508" w:rsidP="002317B3">
            <w:pPr>
              <w:jc w:val="center"/>
            </w:pPr>
          </w:p>
        </w:tc>
        <w:tc>
          <w:tcPr>
            <w:tcW w:w="998" w:type="dxa"/>
          </w:tcPr>
          <w:p w14:paraId="4EDC3213" w14:textId="4DC2A6E6" w:rsidR="00562508" w:rsidRPr="000E20EB" w:rsidRDefault="00562508" w:rsidP="002317B3">
            <w:pPr>
              <w:jc w:val="center"/>
            </w:pPr>
          </w:p>
        </w:tc>
        <w:tc>
          <w:tcPr>
            <w:tcW w:w="4090" w:type="dxa"/>
          </w:tcPr>
          <w:p w14:paraId="7079D625" w14:textId="41136C4C" w:rsidR="00562508" w:rsidRPr="000E20EB" w:rsidRDefault="00562508" w:rsidP="002317B3"/>
        </w:tc>
        <w:tc>
          <w:tcPr>
            <w:tcW w:w="2024" w:type="dxa"/>
          </w:tcPr>
          <w:p w14:paraId="0D194214" w14:textId="340E5436" w:rsidR="00562508" w:rsidRPr="000E20EB" w:rsidRDefault="00562508" w:rsidP="002317B3"/>
        </w:tc>
        <w:tc>
          <w:tcPr>
            <w:tcW w:w="2313" w:type="dxa"/>
          </w:tcPr>
          <w:p w14:paraId="1D08BDD4" w14:textId="356D1012" w:rsidR="00562508" w:rsidRPr="000E20EB" w:rsidRDefault="00562508" w:rsidP="002317B3"/>
        </w:tc>
      </w:tr>
    </w:tbl>
    <w:p w14:paraId="41EC6EED" w14:textId="77777777" w:rsidR="00562508" w:rsidRDefault="00562508" w:rsidP="00562508"/>
    <w:p w14:paraId="26685271" w14:textId="77777777" w:rsidR="00562508" w:rsidRDefault="00562508" w:rsidP="00562508"/>
    <w:p w14:paraId="0B2F7273" w14:textId="77777777" w:rsidR="00562508" w:rsidRDefault="00562508" w:rsidP="00562508"/>
    <w:p w14:paraId="36465E80" w14:textId="77777777" w:rsidR="00562508" w:rsidRPr="00F22FE4" w:rsidRDefault="00562508" w:rsidP="00562508">
      <w:pPr>
        <w:autoSpaceDE w:val="0"/>
        <w:autoSpaceDN w:val="0"/>
        <w:ind w:left="4248" w:firstLine="5108"/>
        <w:jc w:val="both"/>
        <w:rPr>
          <w:sz w:val="20"/>
          <w:szCs w:val="20"/>
        </w:rPr>
      </w:pPr>
      <w:r w:rsidRPr="00F22FE4">
        <w:rPr>
          <w:sz w:val="20"/>
          <w:szCs w:val="20"/>
        </w:rPr>
        <w:t>…………………………………………………...</w:t>
      </w:r>
    </w:p>
    <w:p w14:paraId="44A41B3B" w14:textId="33ED90E7" w:rsidR="00562508" w:rsidRPr="00603275" w:rsidRDefault="00562508" w:rsidP="00562508">
      <w:pPr>
        <w:autoSpaceDE w:val="0"/>
        <w:autoSpaceDN w:val="0"/>
        <w:ind w:left="4956" w:firstLine="51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03275">
        <w:rPr>
          <w:sz w:val="18"/>
          <w:szCs w:val="18"/>
        </w:rPr>
        <w:t xml:space="preserve">podpis </w:t>
      </w:r>
      <w:r>
        <w:rPr>
          <w:sz w:val="18"/>
          <w:szCs w:val="18"/>
        </w:rPr>
        <w:t>nezávislého kandidáta</w:t>
      </w:r>
    </w:p>
    <w:p w14:paraId="2A54CFEC" w14:textId="3BDCB4CD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3275">
        <w:rPr>
          <w:sz w:val="18"/>
          <w:szCs w:val="18"/>
        </w:rPr>
        <w:t xml:space="preserve">    </w:t>
      </w:r>
    </w:p>
    <w:p w14:paraId="12B9496C" w14:textId="12BFA282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5CCA097D" w14:textId="77777777" w:rsidR="0079464F" w:rsidRDefault="0079464F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17BFD578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</w:t>
      </w:r>
      <w:r w:rsidR="00562508">
        <w:t>a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</w:t>
      </w:r>
      <w:r w:rsidR="00893548">
        <w:t> </w:t>
      </w:r>
      <w:r w:rsidR="00834823">
        <w:t>…………………</w:t>
      </w:r>
      <w:proofErr w:type="gramStart"/>
      <w:r w:rsidR="00834823">
        <w:t>…….</w:t>
      </w:r>
      <w:proofErr w:type="gramEnd"/>
      <w:r w:rsidR="00834823">
        <w:t>.</w:t>
      </w:r>
      <w:r w:rsidR="00893548">
        <w:t xml:space="preserve"> </w:t>
      </w:r>
      <w:r w:rsidRPr="00B426BD">
        <w:t>dne</w:t>
      </w:r>
      <w:r w:rsidR="00834823">
        <w:t>…………….</w:t>
      </w:r>
      <w:r w:rsidR="00893548">
        <w:t xml:space="preserve"> </w:t>
      </w:r>
    </w:p>
    <w:p w14:paraId="503D99B9" w14:textId="413F8D4D" w:rsidR="00562508" w:rsidRPr="00B426BD" w:rsidRDefault="00562508" w:rsidP="00E445CE">
      <w:pPr>
        <w:autoSpaceDE w:val="0"/>
        <w:autoSpaceDN w:val="0"/>
        <w:jc w:val="both"/>
      </w:pPr>
      <w:r>
        <w:tab/>
      </w:r>
      <w:r>
        <w:tab/>
        <w:t>Petice</w:t>
      </w:r>
    </w:p>
    <w:bookmarkEnd w:id="0"/>
    <w:p w14:paraId="4BF6308B" w14:textId="77777777" w:rsidR="00CD2E67" w:rsidRPr="0079464F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6"/>
          <w:szCs w:val="6"/>
        </w:rPr>
      </w:pPr>
    </w:p>
    <w:p w14:paraId="572C5F93" w14:textId="51FC026F" w:rsidR="008729F8" w:rsidRPr="00893548" w:rsidRDefault="00CD2E67" w:rsidP="00CD2E67">
      <w:pPr>
        <w:tabs>
          <w:tab w:val="num" w:pos="1440"/>
        </w:tabs>
        <w:ind w:left="357" w:hanging="357"/>
        <w:jc w:val="both"/>
        <w:rPr>
          <w:bCs/>
          <w:sz w:val="18"/>
          <w:szCs w:val="18"/>
        </w:rPr>
      </w:pPr>
      <w:r w:rsidRPr="00893548">
        <w:rPr>
          <w:bCs/>
          <w:sz w:val="18"/>
          <w:szCs w:val="18"/>
        </w:rPr>
        <w:t>------------------------------</w:t>
      </w:r>
    </w:p>
    <w:p w14:paraId="330EB8AD" w14:textId="3DF30E15" w:rsidR="00E445CE" w:rsidRPr="00893548" w:rsidRDefault="00E445CE" w:rsidP="00CD2E67">
      <w:pPr>
        <w:tabs>
          <w:tab w:val="num" w:pos="1440"/>
        </w:tabs>
        <w:ind w:left="357" w:hanging="357"/>
        <w:jc w:val="both"/>
        <w:rPr>
          <w:bCs/>
          <w:sz w:val="18"/>
          <w:szCs w:val="18"/>
        </w:rPr>
      </w:pPr>
      <w:r w:rsidRPr="00893548">
        <w:rPr>
          <w:b/>
          <w:sz w:val="18"/>
          <w:szCs w:val="18"/>
        </w:rPr>
        <w:t xml:space="preserve">1)    Uvedení </w:t>
      </w:r>
      <w:r w:rsidRPr="00893548">
        <w:rPr>
          <w:b/>
          <w:sz w:val="18"/>
          <w:szCs w:val="18"/>
          <w:u w:val="single"/>
        </w:rPr>
        <w:t xml:space="preserve">části </w:t>
      </w:r>
      <w:proofErr w:type="gramStart"/>
      <w:r w:rsidRPr="00893548">
        <w:rPr>
          <w:b/>
          <w:sz w:val="18"/>
          <w:szCs w:val="18"/>
          <w:u w:val="single"/>
        </w:rPr>
        <w:t>obce</w:t>
      </w:r>
      <w:r w:rsidRPr="00893548">
        <w:rPr>
          <w:b/>
          <w:sz w:val="18"/>
          <w:szCs w:val="18"/>
        </w:rPr>
        <w:t>;  pokud</w:t>
      </w:r>
      <w:proofErr w:type="gramEnd"/>
      <w:r w:rsidRPr="00893548">
        <w:rPr>
          <w:b/>
          <w:sz w:val="18"/>
          <w:szCs w:val="18"/>
        </w:rPr>
        <w:t xml:space="preserve"> se obec nečlení na </w:t>
      </w:r>
      <w:proofErr w:type="gramStart"/>
      <w:r w:rsidRPr="00893548">
        <w:rPr>
          <w:b/>
          <w:sz w:val="18"/>
          <w:szCs w:val="18"/>
        </w:rPr>
        <w:t xml:space="preserve">části - </w:t>
      </w:r>
      <w:r w:rsidRPr="00893548">
        <w:rPr>
          <w:b/>
          <w:sz w:val="18"/>
          <w:szCs w:val="18"/>
          <w:u w:val="single"/>
        </w:rPr>
        <w:t>obec</w:t>
      </w:r>
      <w:proofErr w:type="gramEnd"/>
      <w:r w:rsidRPr="00893548">
        <w:rPr>
          <w:b/>
          <w:sz w:val="18"/>
          <w:szCs w:val="18"/>
        </w:rPr>
        <w:t xml:space="preserve">, kde je kandidát přihlášen k trvalému pobytu, případně </w:t>
      </w:r>
      <w:r w:rsidR="003B21D9" w:rsidRPr="00893548">
        <w:rPr>
          <w:b/>
          <w:sz w:val="18"/>
          <w:szCs w:val="18"/>
        </w:rPr>
        <w:t>jde-li o cizince</w:t>
      </w:r>
      <w:r w:rsidRPr="00893548">
        <w:rPr>
          <w:bCs/>
          <w:i/>
          <w:iCs/>
          <w:sz w:val="18"/>
          <w:szCs w:val="18"/>
        </w:rPr>
        <w:t xml:space="preserve"> </w:t>
      </w:r>
      <w:r w:rsidRPr="00893548">
        <w:rPr>
          <w:b/>
          <w:sz w:val="18"/>
          <w:szCs w:val="18"/>
        </w:rPr>
        <w:t xml:space="preserve">k přechodnému pobytu </w:t>
      </w:r>
    </w:p>
    <w:sectPr w:rsidR="00E445CE" w:rsidRPr="00893548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4819">
    <w:abstractNumId w:val="0"/>
  </w:num>
  <w:num w:numId="2" w16cid:durableId="154968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D590C"/>
    <w:rsid w:val="001C330F"/>
    <w:rsid w:val="00317681"/>
    <w:rsid w:val="003824D8"/>
    <w:rsid w:val="003B21D9"/>
    <w:rsid w:val="0041033E"/>
    <w:rsid w:val="00442681"/>
    <w:rsid w:val="004F3A0E"/>
    <w:rsid w:val="00562508"/>
    <w:rsid w:val="006028F8"/>
    <w:rsid w:val="0068671F"/>
    <w:rsid w:val="00702F61"/>
    <w:rsid w:val="007458C7"/>
    <w:rsid w:val="0079464F"/>
    <w:rsid w:val="007C20D1"/>
    <w:rsid w:val="007D0D37"/>
    <w:rsid w:val="00834823"/>
    <w:rsid w:val="008729F8"/>
    <w:rsid w:val="00893548"/>
    <w:rsid w:val="009044E1"/>
    <w:rsid w:val="00964247"/>
    <w:rsid w:val="009841A3"/>
    <w:rsid w:val="009B449E"/>
    <w:rsid w:val="00A459DA"/>
    <w:rsid w:val="00B17BBA"/>
    <w:rsid w:val="00B868AC"/>
    <w:rsid w:val="00BD60D5"/>
    <w:rsid w:val="00C335C2"/>
    <w:rsid w:val="00C972D8"/>
    <w:rsid w:val="00CD2E67"/>
    <w:rsid w:val="00CE20AB"/>
    <w:rsid w:val="00CE7537"/>
    <w:rsid w:val="00D33E45"/>
    <w:rsid w:val="00E445CE"/>
    <w:rsid w:val="00E46AC5"/>
    <w:rsid w:val="00F51447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Obec TNV</cp:lastModifiedBy>
  <cp:revision>8</cp:revision>
  <cp:lastPrinted>2026-07-03T10:46:00Z</cp:lastPrinted>
  <dcterms:created xsi:type="dcterms:W3CDTF">2026-07-03T08:00:00Z</dcterms:created>
  <dcterms:modified xsi:type="dcterms:W3CDTF">2026-07-03T10:46:00Z</dcterms:modified>
</cp:coreProperties>
</file>